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AB51" w14:textId="052CFEA9" w:rsidR="00B75318" w:rsidRDefault="00B75318">
      <w:pPr>
        <w:spacing w:after="159" w:line="259" w:lineRule="auto"/>
        <w:ind w:left="43" w:firstLine="0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1A8141F" wp14:editId="4AF5BD0A">
            <wp:simplePos x="0" y="0"/>
            <wp:positionH relativeFrom="column">
              <wp:posOffset>-400050</wp:posOffset>
            </wp:positionH>
            <wp:positionV relativeFrom="paragraph">
              <wp:posOffset>-561975</wp:posOffset>
            </wp:positionV>
            <wp:extent cx="1370965" cy="1005840"/>
            <wp:effectExtent l="0" t="0" r="635" b="381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28F8EE82" wp14:editId="18A03DBD">
            <wp:simplePos x="0" y="0"/>
            <wp:positionH relativeFrom="column">
              <wp:posOffset>4905375</wp:posOffset>
            </wp:positionH>
            <wp:positionV relativeFrom="paragraph">
              <wp:posOffset>-561975</wp:posOffset>
            </wp:positionV>
            <wp:extent cx="1370965" cy="1005840"/>
            <wp:effectExtent l="0" t="0" r="635" b="381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Inschrijf formulier </w:t>
      </w:r>
    </w:p>
    <w:p w14:paraId="619442CE" w14:textId="1C48806E" w:rsidR="00195B77" w:rsidRDefault="00B75318">
      <w:pPr>
        <w:spacing w:after="159" w:line="259" w:lineRule="auto"/>
        <w:ind w:left="43" w:firstLine="0"/>
        <w:jc w:val="center"/>
      </w:pPr>
      <w:r>
        <w:rPr>
          <w:sz w:val="36"/>
        </w:rPr>
        <w:t xml:space="preserve">De Aalbrinkhoeve </w:t>
      </w:r>
    </w:p>
    <w:p w14:paraId="0FD3B633" w14:textId="77777777" w:rsidR="00195B77" w:rsidRDefault="00B75318">
      <w:pPr>
        <w:spacing w:after="0" w:line="259" w:lineRule="auto"/>
        <w:ind w:left="130" w:firstLine="0"/>
        <w:jc w:val="center"/>
      </w:pPr>
      <w:r>
        <w:rPr>
          <w:sz w:val="36"/>
        </w:rPr>
        <w:t xml:space="preserve"> </w:t>
      </w:r>
    </w:p>
    <w:tbl>
      <w:tblPr>
        <w:tblStyle w:val="TableGrid"/>
        <w:tblW w:w="10099" w:type="dxa"/>
        <w:tblInd w:w="5" w:type="dxa"/>
        <w:tblCellMar>
          <w:top w:w="50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607"/>
        <w:gridCol w:w="7492"/>
      </w:tblGrid>
      <w:tr w:rsidR="00195B77" w14:paraId="04809A83" w14:textId="77777777">
        <w:trPr>
          <w:trHeight w:val="451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8271" w14:textId="77777777" w:rsidR="00195B77" w:rsidRDefault="00B75318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Naam: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0090" w14:textId="77777777" w:rsidR="00195B77" w:rsidRDefault="00B753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5B77" w14:paraId="6FA2BC4A" w14:textId="77777777">
        <w:trPr>
          <w:trHeight w:val="42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535A" w14:textId="77777777" w:rsidR="00195B77" w:rsidRDefault="00B75318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Adres: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93A4" w14:textId="77777777" w:rsidR="00195B77" w:rsidRDefault="00B753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5B77" w14:paraId="2C831867" w14:textId="77777777">
        <w:trPr>
          <w:trHeight w:val="451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482F" w14:textId="77777777" w:rsidR="00195B77" w:rsidRDefault="00B75318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Woonplaats: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2318" w14:textId="77777777" w:rsidR="00195B77" w:rsidRDefault="00B753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5B77" w14:paraId="2ECE04F6" w14:textId="77777777">
        <w:trPr>
          <w:trHeight w:val="42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E23D" w14:textId="77777777" w:rsidR="00195B77" w:rsidRDefault="00B75318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Geboorte datum: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0830" w14:textId="77777777" w:rsidR="00195B77" w:rsidRDefault="00B753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5B77" w14:paraId="082163D8" w14:textId="77777777">
        <w:trPr>
          <w:trHeight w:val="451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1DF2" w14:textId="77777777" w:rsidR="00195B77" w:rsidRDefault="00B75318">
            <w:pPr>
              <w:spacing w:after="0" w:line="259" w:lineRule="auto"/>
              <w:ind w:left="5" w:firstLine="0"/>
              <w:jc w:val="both"/>
            </w:pPr>
            <w:r>
              <w:rPr>
                <w:b/>
                <w:sz w:val="28"/>
              </w:rPr>
              <w:t xml:space="preserve">Telefoonnummer(s):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98D1" w14:textId="77777777" w:rsidR="00195B77" w:rsidRDefault="00B753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5B77" w14:paraId="029D9EA3" w14:textId="77777777">
        <w:trPr>
          <w:trHeight w:val="42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07C0" w14:textId="77777777" w:rsidR="00195B77" w:rsidRDefault="00B75318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Email Adres: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FFA9" w14:textId="77777777" w:rsidR="00195B77" w:rsidRDefault="00B753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5B77" w14:paraId="180DDD8C" w14:textId="77777777">
        <w:trPr>
          <w:trHeight w:val="446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7514" w14:textId="77777777" w:rsidR="00195B77" w:rsidRDefault="00B75318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Overig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845E" w14:textId="77777777" w:rsidR="00195B77" w:rsidRDefault="00B753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5B77" w14:paraId="5274661A" w14:textId="77777777">
        <w:trPr>
          <w:trHeight w:val="42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FDB4" w14:textId="2394BDF7" w:rsidR="00195B77" w:rsidRDefault="00B75318">
            <w:pPr>
              <w:spacing w:after="0" w:line="259" w:lineRule="auto"/>
              <w:ind w:left="5" w:firstLine="0"/>
            </w:pPr>
            <w:r>
              <w:t xml:space="preserve"> </w:t>
            </w:r>
            <w:r w:rsidRPr="00B75318">
              <w:rPr>
                <w:b/>
                <w:bCs/>
                <w:sz w:val="36"/>
                <w:szCs w:val="36"/>
              </w:rPr>
              <w:t>Huisarts</w:t>
            </w:r>
            <w:r>
              <w:t xml:space="preserve"> (Naam en nummer)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4EB" w14:textId="77777777" w:rsidR="00195B77" w:rsidRDefault="00B7531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67DE1AA" w14:textId="77777777" w:rsidR="00195B77" w:rsidRDefault="00B75318">
      <w:pPr>
        <w:spacing w:after="155" w:line="259" w:lineRule="auto"/>
        <w:ind w:left="0" w:firstLine="0"/>
      </w:pPr>
      <w:r>
        <w:t xml:space="preserve"> </w:t>
      </w:r>
    </w:p>
    <w:p w14:paraId="36471804" w14:textId="77777777" w:rsidR="00195B77" w:rsidRPr="00B75318" w:rsidRDefault="00B75318">
      <w:pPr>
        <w:ind w:left="-5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 xml:space="preserve">Ik schrijf mij in voor de volgende lessen: Voltige / Paardrijden </w:t>
      </w:r>
    </w:p>
    <w:p w14:paraId="60712273" w14:textId="77777777" w:rsidR="00195B77" w:rsidRPr="00B75318" w:rsidRDefault="00B75318">
      <w:pPr>
        <w:spacing w:after="161" w:line="259" w:lineRule="auto"/>
        <w:ind w:left="0" w:firstLine="0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 xml:space="preserve"> </w:t>
      </w:r>
    </w:p>
    <w:p w14:paraId="6F437D2D" w14:textId="77777777" w:rsidR="00195B77" w:rsidRPr="00B75318" w:rsidRDefault="00B75318">
      <w:pPr>
        <w:spacing w:after="0"/>
        <w:ind w:left="-5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 xml:space="preserve">Ik ben beschikbaar op de volgende dagen: </w:t>
      </w:r>
    </w:p>
    <w:p w14:paraId="0B261AAA" w14:textId="77777777" w:rsidR="00195B77" w:rsidRPr="00B75318" w:rsidRDefault="00B75318">
      <w:pPr>
        <w:spacing w:after="1"/>
        <w:ind w:left="-5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>_____________________________________________________________________________________ _____________________________________________________________________________________</w:t>
      </w:r>
    </w:p>
    <w:p w14:paraId="4FD9B436" w14:textId="77777777" w:rsidR="00195B77" w:rsidRPr="00B75318" w:rsidRDefault="00B75318">
      <w:pPr>
        <w:ind w:left="-5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>__________________________________________</w:t>
      </w:r>
      <w:r w:rsidRPr="00B75318">
        <w:rPr>
          <w:rFonts w:asciiTheme="minorHAnsi" w:hAnsiTheme="minorHAnsi" w:cstheme="minorHAnsi"/>
        </w:rPr>
        <w:t xml:space="preserve">___________________________________________ </w:t>
      </w:r>
    </w:p>
    <w:p w14:paraId="4909B05E" w14:textId="3C7DAA44" w:rsidR="00195B77" w:rsidRPr="00B75318" w:rsidRDefault="00B75318" w:rsidP="00B75318">
      <w:pPr>
        <w:spacing w:after="156" w:line="259" w:lineRule="auto"/>
        <w:ind w:left="0" w:firstLine="0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 xml:space="preserve"> </w:t>
      </w:r>
      <w:r w:rsidRPr="00B75318">
        <w:rPr>
          <w:rFonts w:asciiTheme="minorHAnsi" w:hAnsiTheme="minorHAnsi" w:cstheme="minorHAnsi"/>
        </w:rPr>
        <w:t xml:space="preserve">Ik maak graag gebruik van de volgende belangsmogelijkheid: </w:t>
      </w:r>
    </w:p>
    <w:p w14:paraId="13BFF0A0" w14:textId="77777777" w:rsidR="00195B77" w:rsidRPr="00B75318" w:rsidRDefault="00B75318" w:rsidP="00B75318">
      <w:pPr>
        <w:numPr>
          <w:ilvl w:val="0"/>
          <w:numId w:val="1"/>
        </w:numPr>
        <w:spacing w:after="0"/>
        <w:ind w:left="720" w:right="2840" w:hanging="360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 xml:space="preserve">Losse lessen </w:t>
      </w:r>
    </w:p>
    <w:p w14:paraId="21129DBB" w14:textId="77777777" w:rsidR="00B75318" w:rsidRPr="00B75318" w:rsidRDefault="00B75318" w:rsidP="00B75318">
      <w:pPr>
        <w:numPr>
          <w:ilvl w:val="0"/>
          <w:numId w:val="1"/>
        </w:numPr>
        <w:spacing w:after="0"/>
        <w:ind w:left="720" w:right="2840" w:hanging="360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 xml:space="preserve">12 ritten kaart (15 weken geldig) </w:t>
      </w:r>
    </w:p>
    <w:p w14:paraId="0C193DDA" w14:textId="77777777" w:rsidR="00B75318" w:rsidRPr="00B75318" w:rsidRDefault="00B75318" w:rsidP="00B75318">
      <w:pPr>
        <w:numPr>
          <w:ilvl w:val="0"/>
          <w:numId w:val="1"/>
        </w:numPr>
        <w:spacing w:after="0"/>
        <w:ind w:left="720" w:right="2840" w:hanging="360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 xml:space="preserve">Half jaar abbonement </w:t>
      </w:r>
    </w:p>
    <w:p w14:paraId="457EE1DF" w14:textId="5D0AB0A9" w:rsidR="00195B77" w:rsidRPr="00B75318" w:rsidRDefault="00B75318" w:rsidP="00B75318">
      <w:pPr>
        <w:numPr>
          <w:ilvl w:val="0"/>
          <w:numId w:val="1"/>
        </w:numPr>
        <w:spacing w:after="0"/>
        <w:ind w:left="720" w:right="2840" w:hanging="360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 xml:space="preserve">Jaar abbonement </w:t>
      </w:r>
    </w:p>
    <w:p w14:paraId="68B3BB2A" w14:textId="3BF9C786" w:rsidR="00195B77" w:rsidRPr="00B75318" w:rsidRDefault="00B75318" w:rsidP="00B75318">
      <w:pPr>
        <w:spacing w:after="160" w:line="259" w:lineRule="auto"/>
        <w:ind w:left="0" w:firstLine="0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 xml:space="preserve"> </w:t>
      </w:r>
      <w:r w:rsidRPr="00B75318">
        <w:rPr>
          <w:rFonts w:asciiTheme="minorHAnsi" w:hAnsiTheme="minorHAnsi" w:cstheme="minorHAnsi"/>
        </w:rPr>
        <w:t xml:space="preserve"> </w:t>
      </w:r>
    </w:p>
    <w:p w14:paraId="52202388" w14:textId="2B313E08" w:rsidR="00195B77" w:rsidRPr="00B75318" w:rsidRDefault="00B75318">
      <w:pPr>
        <w:spacing w:after="5" w:line="259" w:lineRule="auto"/>
        <w:ind w:left="0" w:firstLine="0"/>
        <w:rPr>
          <w:rFonts w:asciiTheme="minorHAnsi" w:eastAsia="Arial" w:hAnsiTheme="minorHAnsi" w:cstheme="minorHAnsi"/>
          <w:color w:val="2A2A2A"/>
        </w:rPr>
      </w:pPr>
      <w:r w:rsidRPr="00B75318">
        <w:rPr>
          <w:rFonts w:asciiTheme="minorHAnsi" w:eastAsia="Arial" w:hAnsiTheme="minorHAnsi" w:cstheme="minorHAnsi"/>
          <w:color w:val="2A2A2A"/>
        </w:rPr>
        <w:t xml:space="preserve">Ik geef </w:t>
      </w:r>
      <w:r w:rsidRPr="00B75318">
        <w:rPr>
          <w:rFonts w:asciiTheme="minorHAnsi" w:eastAsia="Arial" w:hAnsiTheme="minorHAnsi" w:cstheme="minorHAnsi"/>
          <w:b/>
          <w:color w:val="2A2A2A"/>
        </w:rPr>
        <w:t>WEL/GEEN</w:t>
      </w:r>
      <w:r w:rsidRPr="00B75318">
        <w:rPr>
          <w:rFonts w:asciiTheme="minorHAnsi" w:eastAsia="Arial" w:hAnsiTheme="minorHAnsi" w:cstheme="minorHAnsi"/>
          <w:color w:val="2A2A2A"/>
        </w:rPr>
        <w:t xml:space="preserve"> </w:t>
      </w:r>
      <w:r w:rsidRPr="00B75318">
        <w:rPr>
          <w:rFonts w:asciiTheme="minorHAnsi" w:eastAsia="Arial" w:hAnsiTheme="minorHAnsi" w:cstheme="minorHAnsi"/>
          <w:color w:val="2A2A2A"/>
        </w:rPr>
        <w:t>toestemming voor plaatsen van foto- en/of filmmateriaal in nieuwsberichten (website) of social media waarop ik/mijn kind herkenbaar in beeld is.</w:t>
      </w:r>
    </w:p>
    <w:p w14:paraId="2F0B7C3A" w14:textId="518CB4D3" w:rsidR="00B75318" w:rsidRPr="00B75318" w:rsidRDefault="00B75318">
      <w:pPr>
        <w:spacing w:after="5" w:line="259" w:lineRule="auto"/>
        <w:ind w:left="0" w:firstLine="0"/>
        <w:rPr>
          <w:rFonts w:asciiTheme="minorHAnsi" w:eastAsia="Arial" w:hAnsiTheme="minorHAnsi" w:cstheme="minorHAnsi"/>
          <w:color w:val="2A2A2A"/>
        </w:rPr>
      </w:pPr>
    </w:p>
    <w:p w14:paraId="1E01EB2E" w14:textId="48B5D21F" w:rsidR="00B75318" w:rsidRDefault="00B75318">
      <w:pPr>
        <w:spacing w:after="5" w:line="259" w:lineRule="auto"/>
        <w:ind w:left="0" w:firstLine="0"/>
        <w:rPr>
          <w:rFonts w:asciiTheme="minorHAnsi" w:eastAsia="Arial" w:hAnsiTheme="minorHAnsi" w:cstheme="minorHAnsi"/>
          <w:color w:val="2A2A2A"/>
        </w:rPr>
      </w:pPr>
      <w:r w:rsidRPr="00B75318">
        <w:rPr>
          <w:rFonts w:asciiTheme="minorHAnsi" w:eastAsia="Arial" w:hAnsiTheme="minorHAnsi" w:cstheme="minorHAnsi"/>
          <w:color w:val="2A2A2A"/>
        </w:rPr>
        <w:t>Ik ga akkoord met de stalreglementen van ‘De Aalbrinkhoeve’</w:t>
      </w:r>
    </w:p>
    <w:p w14:paraId="135CAC92" w14:textId="4430498A" w:rsidR="00B75318" w:rsidRPr="00B75318" w:rsidRDefault="00B75318">
      <w:pPr>
        <w:spacing w:after="5" w:line="259" w:lineRule="auto"/>
        <w:ind w:left="0" w:firstLine="0"/>
        <w:rPr>
          <w:rFonts w:asciiTheme="minorHAnsi" w:hAnsiTheme="minorHAnsi" w:cstheme="minorHAnsi"/>
        </w:rPr>
      </w:pPr>
    </w:p>
    <w:p w14:paraId="382AFEFB" w14:textId="063182AA" w:rsidR="00195B77" w:rsidRPr="00B75318" w:rsidRDefault="00B75318" w:rsidP="00B75318">
      <w:pPr>
        <w:spacing w:after="160" w:line="259" w:lineRule="auto"/>
        <w:ind w:left="0" w:firstLine="0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 xml:space="preserve">Handtekening  deelnemer (&gt;18 jaar) of ouder verzorger; </w:t>
      </w:r>
    </w:p>
    <w:p w14:paraId="6484B1DB" w14:textId="77777777" w:rsidR="00195B77" w:rsidRPr="00B75318" w:rsidRDefault="00B75318">
      <w:pPr>
        <w:ind w:left="-5"/>
        <w:rPr>
          <w:rFonts w:asciiTheme="minorHAnsi" w:hAnsiTheme="minorHAnsi" w:cstheme="minorHAnsi"/>
        </w:rPr>
      </w:pPr>
      <w:r w:rsidRPr="00B75318">
        <w:rPr>
          <w:rFonts w:asciiTheme="minorHAnsi" w:hAnsiTheme="minorHAnsi" w:cstheme="minorHAnsi"/>
        </w:rPr>
        <w:t>Datum: ________________________   handtekening: ____</w:t>
      </w:r>
      <w:r w:rsidRPr="00B75318">
        <w:rPr>
          <w:rFonts w:asciiTheme="minorHAnsi" w:hAnsiTheme="minorHAnsi" w:cstheme="minorHAnsi"/>
        </w:rPr>
        <w:t xml:space="preserve">____________________________ </w:t>
      </w:r>
    </w:p>
    <w:sectPr w:rsidR="00195B77" w:rsidRPr="00B75318">
      <w:pgSz w:w="12240" w:h="15840"/>
      <w:pgMar w:top="1440" w:right="148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62E89"/>
    <w:multiLevelType w:val="hybridMultilevel"/>
    <w:tmpl w:val="F3722156"/>
    <w:lvl w:ilvl="0" w:tplc="43B849E2">
      <w:start w:val="1"/>
      <w:numFmt w:val="bullet"/>
      <w:lvlText w:val="o"/>
      <w:lvlJc w:val="left"/>
      <w:pPr>
        <w:ind w:left="7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6958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060F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01FD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2758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210E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30D6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A1D6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46FB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77"/>
    <w:rsid w:val="00195B77"/>
    <w:rsid w:val="00B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6E5"/>
  <w15:docId w15:val="{59EF7B06-C072-49EE-B5AF-9C394BE5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Toebes</dc:creator>
  <cp:keywords/>
  <cp:lastModifiedBy>Yvette Toebes</cp:lastModifiedBy>
  <cp:revision>2</cp:revision>
  <dcterms:created xsi:type="dcterms:W3CDTF">2020-08-23T15:50:00Z</dcterms:created>
  <dcterms:modified xsi:type="dcterms:W3CDTF">2020-08-23T15:50:00Z</dcterms:modified>
</cp:coreProperties>
</file>